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C9E9" w14:textId="71225EC9" w:rsidR="00392C3C" w:rsidRDefault="00392C3C" w:rsidP="00392C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A8AAA42" w14:textId="77777777" w:rsidR="00D2705A" w:rsidRDefault="00D2705A" w:rsidP="00392C3C">
      <w:pPr>
        <w:jc w:val="center"/>
        <w:rPr>
          <w:rFonts w:ascii="Arial" w:hAnsi="Arial" w:cs="Arial"/>
          <w:b/>
          <w:sz w:val="32"/>
          <w:szCs w:val="32"/>
        </w:rPr>
      </w:pPr>
      <w:r w:rsidRPr="00D2705A">
        <w:rPr>
          <w:rFonts w:ascii="Arial" w:hAnsi="Arial" w:cs="Arial"/>
          <w:b/>
          <w:sz w:val="32"/>
          <w:szCs w:val="32"/>
        </w:rPr>
        <w:t xml:space="preserve">Paralegal </w:t>
      </w:r>
      <w:proofErr w:type="spellStart"/>
      <w:r w:rsidRPr="00D2705A">
        <w:rPr>
          <w:rFonts w:ascii="Arial" w:hAnsi="Arial" w:cs="Arial"/>
          <w:b/>
          <w:sz w:val="32"/>
          <w:szCs w:val="32"/>
        </w:rPr>
        <w:t>Practising</w:t>
      </w:r>
      <w:proofErr w:type="spellEnd"/>
      <w:r w:rsidRPr="00D2705A">
        <w:rPr>
          <w:rFonts w:ascii="Arial" w:hAnsi="Arial" w:cs="Arial"/>
          <w:b/>
          <w:sz w:val="32"/>
          <w:szCs w:val="32"/>
        </w:rPr>
        <w:t xml:space="preserve"> Certificate </w:t>
      </w:r>
    </w:p>
    <w:p w14:paraId="3FD397DD" w14:textId="532AE84B" w:rsidR="00392C3C" w:rsidRDefault="00B87A6F" w:rsidP="00392C3C">
      <w:pPr>
        <w:jc w:val="center"/>
        <w:rPr>
          <w:rFonts w:ascii="Arial" w:hAnsi="Arial" w:cs="Arial"/>
          <w:b/>
          <w:sz w:val="32"/>
          <w:szCs w:val="32"/>
        </w:rPr>
      </w:pPr>
      <w:r w:rsidRPr="00D2705A">
        <w:rPr>
          <w:rFonts w:ascii="Arial" w:hAnsi="Arial" w:cs="Arial"/>
          <w:b/>
          <w:sz w:val="32"/>
          <w:szCs w:val="32"/>
        </w:rPr>
        <w:t>Experiential Route</w:t>
      </w:r>
      <w:r w:rsidR="0051577E" w:rsidRPr="00D2705A">
        <w:rPr>
          <w:rFonts w:ascii="Arial" w:hAnsi="Arial" w:cs="Arial"/>
          <w:b/>
          <w:sz w:val="32"/>
          <w:szCs w:val="32"/>
        </w:rPr>
        <w:t xml:space="preserve"> Assessment</w:t>
      </w:r>
      <w:r w:rsidR="00235FD7">
        <w:rPr>
          <w:rFonts w:ascii="Arial" w:hAnsi="Arial" w:cs="Arial"/>
          <w:b/>
          <w:sz w:val="32"/>
          <w:szCs w:val="32"/>
        </w:rPr>
        <w:t xml:space="preserve"> Template</w:t>
      </w:r>
    </w:p>
    <w:p w14:paraId="75806C4C" w14:textId="5AC79F36" w:rsidR="00EC26A9" w:rsidRDefault="00EC26A9" w:rsidP="00392C3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2"/>
      </w:tblGrid>
      <w:tr w:rsidR="00EC26A9" w:rsidRPr="00EC26A9" w14:paraId="5460A850" w14:textId="77777777" w:rsidTr="004056F4">
        <w:trPr>
          <w:trHeight w:val="340"/>
        </w:trPr>
        <w:tc>
          <w:tcPr>
            <w:tcW w:w="4248" w:type="dxa"/>
          </w:tcPr>
          <w:p w14:paraId="6B8EFFE8" w14:textId="77E69915" w:rsidR="00EC26A9" w:rsidRPr="00EC26A9" w:rsidRDefault="00EC26A9" w:rsidP="00EC26A9">
            <w:pPr>
              <w:rPr>
                <w:rFonts w:ascii="Arial" w:hAnsi="Arial" w:cs="Arial"/>
                <w:b/>
              </w:rPr>
            </w:pPr>
            <w:r w:rsidRPr="00EC26A9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5482" w:type="dxa"/>
          </w:tcPr>
          <w:p w14:paraId="67FC47F0" w14:textId="77777777" w:rsidR="00EC26A9" w:rsidRPr="004056F4" w:rsidRDefault="00EC26A9" w:rsidP="00EC26A9">
            <w:pPr>
              <w:rPr>
                <w:rFonts w:ascii="Arial" w:hAnsi="Arial" w:cs="Arial"/>
                <w:bCs/>
              </w:rPr>
            </w:pPr>
          </w:p>
        </w:tc>
      </w:tr>
      <w:tr w:rsidR="00B4281D" w:rsidRPr="00EC26A9" w14:paraId="5CBA28B2" w14:textId="77777777" w:rsidTr="004056F4">
        <w:trPr>
          <w:trHeight w:val="340"/>
        </w:trPr>
        <w:tc>
          <w:tcPr>
            <w:tcW w:w="4248" w:type="dxa"/>
          </w:tcPr>
          <w:p w14:paraId="699BC147" w14:textId="37F00B31" w:rsidR="00B4281D" w:rsidRDefault="00B4281D" w:rsidP="00EC2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Membership Body </w:t>
            </w:r>
          </w:p>
        </w:tc>
        <w:tc>
          <w:tcPr>
            <w:tcW w:w="5482" w:type="dxa"/>
          </w:tcPr>
          <w:p w14:paraId="1752C0C6" w14:textId="77777777" w:rsidR="00B4281D" w:rsidRPr="004056F4" w:rsidRDefault="00B4281D" w:rsidP="00EC26A9">
            <w:pPr>
              <w:rPr>
                <w:rFonts w:ascii="Arial" w:hAnsi="Arial" w:cs="Arial"/>
                <w:bCs/>
              </w:rPr>
            </w:pPr>
          </w:p>
        </w:tc>
      </w:tr>
      <w:tr w:rsidR="00B4281D" w:rsidRPr="00EC26A9" w14:paraId="68D92407" w14:textId="77777777" w:rsidTr="004056F4">
        <w:trPr>
          <w:trHeight w:val="340"/>
        </w:trPr>
        <w:tc>
          <w:tcPr>
            <w:tcW w:w="4248" w:type="dxa"/>
          </w:tcPr>
          <w:p w14:paraId="5906F70A" w14:textId="6C28E23E" w:rsidR="00B4281D" w:rsidRDefault="00B4281D" w:rsidP="00EC2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Registration Number </w:t>
            </w:r>
          </w:p>
        </w:tc>
        <w:tc>
          <w:tcPr>
            <w:tcW w:w="5482" w:type="dxa"/>
          </w:tcPr>
          <w:p w14:paraId="7B40325D" w14:textId="77777777" w:rsidR="00B4281D" w:rsidRPr="004056F4" w:rsidRDefault="00B4281D" w:rsidP="00EC26A9">
            <w:pPr>
              <w:rPr>
                <w:rFonts w:ascii="Arial" w:hAnsi="Arial" w:cs="Arial"/>
                <w:bCs/>
              </w:rPr>
            </w:pPr>
          </w:p>
        </w:tc>
      </w:tr>
      <w:tr w:rsidR="00B4281D" w:rsidRPr="00EC26A9" w14:paraId="0E7D7D24" w14:textId="77777777" w:rsidTr="004056F4">
        <w:trPr>
          <w:trHeight w:val="340"/>
        </w:trPr>
        <w:tc>
          <w:tcPr>
            <w:tcW w:w="4248" w:type="dxa"/>
          </w:tcPr>
          <w:p w14:paraId="1F6C831F" w14:textId="00C93CA7" w:rsidR="00B4281D" w:rsidRDefault="00B4281D" w:rsidP="00EC2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Tier Level </w:t>
            </w:r>
          </w:p>
        </w:tc>
        <w:tc>
          <w:tcPr>
            <w:tcW w:w="5482" w:type="dxa"/>
          </w:tcPr>
          <w:p w14:paraId="20EF1175" w14:textId="77777777" w:rsidR="00B4281D" w:rsidRPr="004056F4" w:rsidRDefault="00B4281D" w:rsidP="00EC26A9">
            <w:pPr>
              <w:rPr>
                <w:rFonts w:ascii="Arial" w:hAnsi="Arial" w:cs="Arial"/>
                <w:bCs/>
              </w:rPr>
            </w:pPr>
          </w:p>
        </w:tc>
      </w:tr>
      <w:tr w:rsidR="00B4281D" w:rsidRPr="00EC26A9" w14:paraId="14523FD2" w14:textId="77777777" w:rsidTr="004056F4">
        <w:trPr>
          <w:trHeight w:val="714"/>
        </w:trPr>
        <w:tc>
          <w:tcPr>
            <w:tcW w:w="4248" w:type="dxa"/>
          </w:tcPr>
          <w:p w14:paraId="3D927515" w14:textId="0B223156" w:rsidR="00B4281D" w:rsidRDefault="00B4281D" w:rsidP="009F1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Area/s</w:t>
            </w:r>
            <w:r w:rsidR="004056F4">
              <w:rPr>
                <w:rFonts w:ascii="Arial" w:hAnsi="Arial" w:cs="Arial"/>
                <w:b/>
              </w:rPr>
              <w:t xml:space="preserve"> you wish to include on your Practicing Certificate</w:t>
            </w:r>
          </w:p>
        </w:tc>
        <w:tc>
          <w:tcPr>
            <w:tcW w:w="5482" w:type="dxa"/>
          </w:tcPr>
          <w:p w14:paraId="36A28843" w14:textId="77777777" w:rsidR="00B4281D" w:rsidRPr="004056F4" w:rsidRDefault="00B4281D" w:rsidP="009F1542">
            <w:pPr>
              <w:rPr>
                <w:rFonts w:ascii="Arial" w:hAnsi="Arial" w:cs="Arial"/>
                <w:bCs/>
              </w:rPr>
            </w:pPr>
          </w:p>
        </w:tc>
      </w:tr>
      <w:tr w:rsidR="00EC26A9" w:rsidRPr="00EC26A9" w14:paraId="48FC55F4" w14:textId="77777777" w:rsidTr="004056F4">
        <w:trPr>
          <w:trHeight w:val="340"/>
        </w:trPr>
        <w:tc>
          <w:tcPr>
            <w:tcW w:w="4248" w:type="dxa"/>
          </w:tcPr>
          <w:p w14:paraId="76EDCBB4" w14:textId="5F477078" w:rsidR="00EC26A9" w:rsidRPr="00EC26A9" w:rsidRDefault="00EC26A9" w:rsidP="00EC2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5482" w:type="dxa"/>
          </w:tcPr>
          <w:p w14:paraId="1BACA32A" w14:textId="77777777" w:rsidR="00EC26A9" w:rsidRPr="004056F4" w:rsidRDefault="00EC26A9" w:rsidP="00EC26A9">
            <w:pPr>
              <w:rPr>
                <w:rFonts w:ascii="Arial" w:hAnsi="Arial" w:cs="Arial"/>
                <w:bCs/>
              </w:rPr>
            </w:pPr>
          </w:p>
        </w:tc>
      </w:tr>
    </w:tbl>
    <w:p w14:paraId="3733C158" w14:textId="77777777" w:rsidR="00EC26A9" w:rsidRPr="00D2705A" w:rsidRDefault="00EC26A9" w:rsidP="00EC26A9">
      <w:pPr>
        <w:rPr>
          <w:rFonts w:ascii="Arial" w:hAnsi="Arial" w:cs="Arial"/>
          <w:b/>
          <w:sz w:val="32"/>
          <w:szCs w:val="32"/>
        </w:rPr>
      </w:pPr>
    </w:p>
    <w:p w14:paraId="63DB1379" w14:textId="2DCE3575" w:rsidR="0051577E" w:rsidRPr="00D2705A" w:rsidRDefault="0051577E" w:rsidP="0051577E">
      <w:pPr>
        <w:rPr>
          <w:rFonts w:ascii="Arial" w:hAnsi="Arial" w:cs="Arial"/>
          <w:bCs/>
        </w:rPr>
      </w:pPr>
      <w:r w:rsidRPr="00D2705A">
        <w:rPr>
          <w:rFonts w:ascii="Arial" w:hAnsi="Arial" w:cs="Arial"/>
          <w:bCs/>
        </w:rPr>
        <w:t>You should expect to invest around 10 days of your time over a two to eight-week period to complete the following</w:t>
      </w:r>
      <w:r w:rsidR="00B31DA1">
        <w:rPr>
          <w:rFonts w:ascii="Arial" w:hAnsi="Arial" w:cs="Arial"/>
          <w:bCs/>
        </w:rPr>
        <w:t xml:space="preserve">: </w:t>
      </w:r>
    </w:p>
    <w:p w14:paraId="6686EA23" w14:textId="77777777" w:rsidR="0051577E" w:rsidRPr="00D2705A" w:rsidRDefault="0051577E" w:rsidP="0051577E">
      <w:pPr>
        <w:rPr>
          <w:rFonts w:ascii="Arial" w:hAnsi="Arial" w:cs="Arial"/>
          <w:bCs/>
        </w:rPr>
      </w:pPr>
    </w:p>
    <w:p w14:paraId="60D1311B" w14:textId="77777777" w:rsidR="0051577E" w:rsidRPr="00D2705A" w:rsidRDefault="0051577E" w:rsidP="0051577E">
      <w:pPr>
        <w:numPr>
          <w:ilvl w:val="0"/>
          <w:numId w:val="8"/>
        </w:numPr>
        <w:spacing w:after="160" w:line="256" w:lineRule="auto"/>
        <w:rPr>
          <w:rFonts w:ascii="Arial" w:hAnsi="Arial" w:cs="Arial"/>
          <w:bCs/>
        </w:rPr>
      </w:pPr>
      <w:r w:rsidRPr="00553898">
        <w:rPr>
          <w:rFonts w:ascii="Arial" w:hAnsi="Arial" w:cs="Arial"/>
          <w:b/>
        </w:rPr>
        <w:t>Impact report:</w:t>
      </w:r>
      <w:r w:rsidRPr="00D2705A">
        <w:rPr>
          <w:rFonts w:ascii="Arial" w:hAnsi="Arial" w:cs="Arial"/>
          <w:bCs/>
        </w:rPr>
        <w:t xml:space="preserve"> Demonstrate how </w:t>
      </w:r>
      <w:proofErr w:type="gramStart"/>
      <w:r w:rsidRPr="00D2705A">
        <w:rPr>
          <w:rFonts w:ascii="Arial" w:hAnsi="Arial" w:cs="Arial"/>
          <w:bCs/>
        </w:rPr>
        <w:t>you’ve</w:t>
      </w:r>
      <w:proofErr w:type="gramEnd"/>
      <w:r w:rsidRPr="00D2705A">
        <w:rPr>
          <w:rFonts w:ascii="Arial" w:hAnsi="Arial" w:cs="Arial"/>
          <w:bCs/>
        </w:rPr>
        <w:t xml:space="preserve"> contributed to your </w:t>
      </w:r>
      <w:proofErr w:type="spellStart"/>
      <w:r w:rsidRPr="00D2705A">
        <w:rPr>
          <w:rFonts w:ascii="Arial" w:hAnsi="Arial" w:cs="Arial"/>
          <w:bCs/>
        </w:rPr>
        <w:t>organisation’s</w:t>
      </w:r>
      <w:proofErr w:type="spellEnd"/>
      <w:r w:rsidRPr="00D2705A">
        <w:rPr>
          <w:rFonts w:ascii="Arial" w:hAnsi="Arial" w:cs="Arial"/>
          <w:bCs/>
        </w:rPr>
        <w:t xml:space="preserve"> success.</w:t>
      </w:r>
    </w:p>
    <w:p w14:paraId="5455C454" w14:textId="77777777" w:rsidR="0051577E" w:rsidRPr="00D2705A" w:rsidRDefault="0051577E" w:rsidP="0051577E">
      <w:pPr>
        <w:numPr>
          <w:ilvl w:val="0"/>
          <w:numId w:val="8"/>
        </w:numPr>
        <w:spacing w:after="160" w:line="256" w:lineRule="auto"/>
        <w:rPr>
          <w:rFonts w:ascii="Arial" w:hAnsi="Arial" w:cs="Arial"/>
          <w:bCs/>
        </w:rPr>
      </w:pPr>
      <w:r w:rsidRPr="00553898">
        <w:rPr>
          <w:rFonts w:ascii="Arial" w:hAnsi="Arial" w:cs="Arial"/>
          <w:b/>
        </w:rPr>
        <w:t>Self-assessment:</w:t>
      </w:r>
      <w:r w:rsidRPr="00D2705A">
        <w:rPr>
          <w:rFonts w:ascii="Arial" w:hAnsi="Arial" w:cs="Arial"/>
          <w:bCs/>
        </w:rPr>
        <w:t xml:space="preserve"> Demonstrate how you meet the </w:t>
      </w:r>
      <w:proofErr w:type="spellStart"/>
      <w:r w:rsidRPr="00D2705A">
        <w:rPr>
          <w:rFonts w:ascii="Arial" w:hAnsi="Arial" w:cs="Arial"/>
          <w:bCs/>
        </w:rPr>
        <w:t>behaviours</w:t>
      </w:r>
      <w:proofErr w:type="spellEnd"/>
      <w:r w:rsidRPr="00D2705A">
        <w:rPr>
          <w:rFonts w:ascii="Arial" w:hAnsi="Arial" w:cs="Arial"/>
          <w:bCs/>
        </w:rPr>
        <w:t xml:space="preserve"> required of an effective professional </w:t>
      </w:r>
      <w:proofErr w:type="gramStart"/>
      <w:r w:rsidRPr="00D2705A">
        <w:rPr>
          <w:rFonts w:ascii="Arial" w:hAnsi="Arial" w:cs="Arial"/>
          <w:bCs/>
        </w:rPr>
        <w:t>paralegal</w:t>
      </w:r>
      <w:proofErr w:type="gramEnd"/>
    </w:p>
    <w:p w14:paraId="02C5FD69" w14:textId="163D013A" w:rsidR="0051577E" w:rsidRDefault="0051577E" w:rsidP="00BC6DED">
      <w:pPr>
        <w:numPr>
          <w:ilvl w:val="0"/>
          <w:numId w:val="8"/>
        </w:numPr>
        <w:spacing w:after="160" w:line="256" w:lineRule="auto"/>
        <w:rPr>
          <w:rFonts w:ascii="Arial" w:hAnsi="Arial" w:cs="Arial"/>
          <w:bCs/>
        </w:rPr>
      </w:pPr>
      <w:r w:rsidRPr="00553898">
        <w:rPr>
          <w:rFonts w:ascii="Arial" w:hAnsi="Arial" w:cs="Arial"/>
          <w:b/>
        </w:rPr>
        <w:t>Workplace feedback:</w:t>
      </w:r>
      <w:r w:rsidRPr="00553898">
        <w:rPr>
          <w:rFonts w:ascii="Arial" w:hAnsi="Arial" w:cs="Arial"/>
          <w:bCs/>
        </w:rPr>
        <w:t xml:space="preserve"> provide feedback from people you work with, including your line manager (or client, if </w:t>
      </w:r>
      <w:proofErr w:type="gramStart"/>
      <w:r w:rsidRPr="00553898">
        <w:rPr>
          <w:rFonts w:ascii="Arial" w:hAnsi="Arial" w:cs="Arial"/>
          <w:bCs/>
        </w:rPr>
        <w:t>you’re</w:t>
      </w:r>
      <w:proofErr w:type="gramEnd"/>
      <w:r w:rsidRPr="00553898">
        <w:rPr>
          <w:rFonts w:ascii="Arial" w:hAnsi="Arial" w:cs="Arial"/>
          <w:bCs/>
        </w:rPr>
        <w:t xml:space="preserve"> a consultant).</w:t>
      </w:r>
      <w:r w:rsidR="00553898">
        <w:rPr>
          <w:rFonts w:ascii="Arial" w:hAnsi="Arial" w:cs="Arial"/>
          <w:bCs/>
        </w:rPr>
        <w:t xml:space="preserve"> </w:t>
      </w:r>
    </w:p>
    <w:p w14:paraId="7C556410" w14:textId="1242582A" w:rsidR="004D4CF9" w:rsidRPr="00553898" w:rsidRDefault="004D4CF9" w:rsidP="00BC6DED">
      <w:pPr>
        <w:numPr>
          <w:ilvl w:val="0"/>
          <w:numId w:val="8"/>
        </w:numPr>
        <w:spacing w:after="16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Client feedback </w:t>
      </w:r>
    </w:p>
    <w:p w14:paraId="009758C6" w14:textId="77777777" w:rsidR="0051577E" w:rsidRPr="00D2705A" w:rsidRDefault="0051577E" w:rsidP="0051577E">
      <w:pPr>
        <w:rPr>
          <w:rFonts w:ascii="Arial" w:hAnsi="Arial" w:cs="Arial"/>
          <w:bCs/>
        </w:rPr>
      </w:pPr>
      <w:r w:rsidRPr="00D2705A">
        <w:rPr>
          <w:rFonts w:ascii="Arial" w:hAnsi="Arial" w:cs="Arial"/>
          <w:bCs/>
        </w:rPr>
        <w:t>The timescales above are estimates and should be used as guidelines only. We strongly advise you to plan and give yourself enough time to think and prepare your examples.</w:t>
      </w:r>
    </w:p>
    <w:p w14:paraId="49355D2D" w14:textId="77777777" w:rsidR="0051577E" w:rsidRPr="00D2705A" w:rsidRDefault="0051577E" w:rsidP="0051577E">
      <w:pPr>
        <w:rPr>
          <w:rFonts w:ascii="Arial" w:hAnsi="Arial" w:cs="Arial"/>
          <w:bCs/>
        </w:rPr>
      </w:pPr>
    </w:p>
    <w:p w14:paraId="1F446F7F" w14:textId="370EAA28" w:rsidR="0051577E" w:rsidRDefault="0051577E" w:rsidP="00251719">
      <w:pPr>
        <w:rPr>
          <w:rFonts w:ascii="Arial" w:hAnsi="Arial" w:cs="Arial"/>
          <w:b/>
          <w:bCs/>
        </w:rPr>
      </w:pPr>
      <w:r w:rsidRPr="00D2705A">
        <w:rPr>
          <w:rFonts w:ascii="Arial" w:hAnsi="Arial" w:cs="Arial"/>
          <w:b/>
          <w:bCs/>
        </w:rPr>
        <w:t>It is important that you provide as much evidence as possible to show that your experience is sufficient to replace formal qualifications.</w:t>
      </w:r>
    </w:p>
    <w:p w14:paraId="48A29952" w14:textId="20E0C1FF" w:rsidR="00251719" w:rsidRDefault="00251719" w:rsidP="00251719">
      <w:pPr>
        <w:rPr>
          <w:rFonts w:ascii="Arial" w:hAnsi="Arial" w:cs="Arial"/>
          <w:b/>
          <w:bCs/>
        </w:rPr>
      </w:pPr>
    </w:p>
    <w:p w14:paraId="697F19FE" w14:textId="75CDBFB3" w:rsidR="00B43F3E" w:rsidRDefault="00251719" w:rsidP="00251719">
      <w:pPr>
        <w:rPr>
          <w:rFonts w:ascii="Arial" w:hAnsi="Arial" w:cs="Arial"/>
        </w:rPr>
      </w:pPr>
      <w:r w:rsidRPr="00251719">
        <w:rPr>
          <w:rFonts w:ascii="Arial" w:hAnsi="Arial" w:cs="Arial"/>
        </w:rPr>
        <w:t>On completion of the assessment</w:t>
      </w:r>
      <w:r w:rsidR="00B43F3E">
        <w:rPr>
          <w:rFonts w:ascii="Arial" w:hAnsi="Arial" w:cs="Arial"/>
        </w:rPr>
        <w:t xml:space="preserve"> template</w:t>
      </w:r>
      <w:r w:rsidRPr="00251719">
        <w:rPr>
          <w:rFonts w:ascii="Arial" w:hAnsi="Arial" w:cs="Arial"/>
        </w:rPr>
        <w:t xml:space="preserve"> please email</w:t>
      </w:r>
      <w:r w:rsidR="00B43F3E">
        <w:rPr>
          <w:rFonts w:ascii="Arial" w:hAnsi="Arial" w:cs="Arial"/>
        </w:rPr>
        <w:t xml:space="preserve"> </w:t>
      </w:r>
      <w:r w:rsidR="00CE12AD">
        <w:rPr>
          <w:rFonts w:ascii="Arial" w:hAnsi="Arial" w:cs="Arial"/>
        </w:rPr>
        <w:t>along with</w:t>
      </w:r>
      <w:r>
        <w:rPr>
          <w:rFonts w:ascii="Arial" w:hAnsi="Arial" w:cs="Arial"/>
        </w:rPr>
        <w:t xml:space="preserve"> your</w:t>
      </w:r>
      <w:r w:rsidRPr="00251719">
        <w:rPr>
          <w:rFonts w:ascii="Arial" w:hAnsi="Arial" w:cs="Arial"/>
        </w:rPr>
        <w:t xml:space="preserve"> supporting information to </w:t>
      </w:r>
      <w:hyperlink r:id="rId7" w:history="1">
        <w:r w:rsidRPr="00251719">
          <w:rPr>
            <w:rStyle w:val="Hyperlink"/>
            <w:rFonts w:ascii="Arial" w:hAnsi="Arial" w:cs="Arial"/>
          </w:rPr>
          <w:t>info@ppr.org.uk</w:t>
        </w:r>
      </w:hyperlink>
      <w:r w:rsidRPr="00251719">
        <w:rPr>
          <w:rFonts w:ascii="Arial" w:hAnsi="Arial" w:cs="Arial"/>
        </w:rPr>
        <w:t xml:space="preserve"> </w:t>
      </w:r>
    </w:p>
    <w:p w14:paraId="18931870" w14:textId="77777777" w:rsidR="00B43F3E" w:rsidRDefault="00B43F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18FE0" w14:textId="20394409" w:rsidR="0051577E" w:rsidRPr="00D2705A" w:rsidRDefault="00D2705A" w:rsidP="00D2705A">
      <w:pPr>
        <w:shd w:val="clear" w:color="auto" w:fill="943634"/>
        <w:spacing w:after="120"/>
        <w:rPr>
          <w:rFonts w:ascii="Arial" w:hAnsi="Arial" w:cs="Arial"/>
          <w:b/>
          <w:color w:val="FFFFFF"/>
        </w:rPr>
      </w:pPr>
      <w:r w:rsidRPr="00D2705A">
        <w:rPr>
          <w:rFonts w:ascii="Arial" w:hAnsi="Arial" w:cs="Arial"/>
          <w:b/>
          <w:color w:val="FFFFFF"/>
        </w:rPr>
        <w:lastRenderedPageBreak/>
        <w:t>SECTION 1: IMPACT REPORT</w:t>
      </w:r>
    </w:p>
    <w:p w14:paraId="49F93621" w14:textId="77777777" w:rsidR="0051577E" w:rsidRPr="00D2705A" w:rsidRDefault="0051577E" w:rsidP="0051577E">
      <w:pPr>
        <w:rPr>
          <w:rFonts w:ascii="Arial" w:hAnsi="Arial" w:cs="Arial"/>
          <w:b/>
          <w:bCs/>
        </w:rPr>
      </w:pPr>
    </w:p>
    <w:p w14:paraId="789E5AD7" w14:textId="77777777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 xml:space="preserve">Please detail your experience, your current and previous roles and explain providing examples, how you have contributed to your </w:t>
      </w:r>
      <w:proofErr w:type="spellStart"/>
      <w:r w:rsidRPr="00D2705A">
        <w:rPr>
          <w:rFonts w:ascii="Arial" w:hAnsi="Arial" w:cs="Arial"/>
        </w:rPr>
        <w:t>organisation’s</w:t>
      </w:r>
      <w:proofErr w:type="spellEnd"/>
      <w:r w:rsidRPr="00D2705A">
        <w:rPr>
          <w:rFonts w:ascii="Arial" w:hAnsi="Arial" w:cs="Arial"/>
        </w:rPr>
        <w:t xml:space="preserve"> success.</w:t>
      </w:r>
    </w:p>
    <w:p w14:paraId="6E0FD58D" w14:textId="77777777" w:rsidR="0051577E" w:rsidRPr="00D2705A" w:rsidRDefault="0051577E" w:rsidP="0051577E">
      <w:pPr>
        <w:rPr>
          <w:rFonts w:ascii="Arial" w:hAnsi="Arial" w:cs="Arial"/>
        </w:rPr>
      </w:pPr>
    </w:p>
    <w:p w14:paraId="70806E57" w14:textId="77777777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>You should include a case study that clearly illustrates your knowledge and experience.</w:t>
      </w:r>
    </w:p>
    <w:p w14:paraId="0A160402" w14:textId="77777777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 xml:space="preserve">You should include any evidence that supports your application in showing the breadth and depth of your knowledge, this can be from reports, </w:t>
      </w:r>
      <w:proofErr w:type="gramStart"/>
      <w:r w:rsidRPr="00D2705A">
        <w:rPr>
          <w:rFonts w:ascii="Arial" w:hAnsi="Arial" w:cs="Arial"/>
        </w:rPr>
        <w:t>articles</w:t>
      </w:r>
      <w:proofErr w:type="gramEnd"/>
      <w:r w:rsidRPr="00D2705A">
        <w:rPr>
          <w:rFonts w:ascii="Arial" w:hAnsi="Arial" w:cs="Arial"/>
        </w:rPr>
        <w:t xml:space="preserve"> or client guidance documents you have written, written etc.</w:t>
      </w:r>
    </w:p>
    <w:p w14:paraId="09A472B5" w14:textId="77777777" w:rsidR="0051577E" w:rsidRPr="00D2705A" w:rsidRDefault="0051577E" w:rsidP="0051577E">
      <w:pPr>
        <w:rPr>
          <w:rFonts w:ascii="Arial" w:hAnsi="Arial" w:cs="Arial"/>
        </w:rPr>
      </w:pPr>
    </w:p>
    <w:p w14:paraId="04D14327" w14:textId="77777777" w:rsidR="0051577E" w:rsidRPr="00D2705A" w:rsidRDefault="0051577E" w:rsidP="0051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09E7E3" w14:textId="77777777" w:rsidR="0051577E" w:rsidRPr="00D2705A" w:rsidRDefault="0051577E" w:rsidP="0051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11DC8F" w14:textId="77777777" w:rsidR="0051577E" w:rsidRPr="00D2705A" w:rsidRDefault="0051577E" w:rsidP="0051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4745C6" w14:textId="77777777" w:rsidR="0051577E" w:rsidRPr="00D2705A" w:rsidRDefault="0051577E" w:rsidP="0051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4C7F18" w14:textId="77777777" w:rsidR="0051577E" w:rsidRPr="00D2705A" w:rsidRDefault="0051577E" w:rsidP="0051577E">
      <w:pPr>
        <w:rPr>
          <w:rFonts w:ascii="Arial" w:hAnsi="Arial" w:cs="Arial"/>
        </w:rPr>
      </w:pPr>
    </w:p>
    <w:p w14:paraId="35D5E342" w14:textId="77777777" w:rsidR="00D2705A" w:rsidRDefault="00D2705A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br w:type="page"/>
      </w:r>
    </w:p>
    <w:p w14:paraId="6CB47E1A" w14:textId="32B0706D" w:rsidR="0051577E" w:rsidRPr="00D2705A" w:rsidRDefault="00D2705A" w:rsidP="00D2705A">
      <w:pPr>
        <w:shd w:val="clear" w:color="auto" w:fill="943634"/>
        <w:spacing w:after="120"/>
        <w:rPr>
          <w:rFonts w:ascii="Arial" w:hAnsi="Arial" w:cs="Arial"/>
          <w:b/>
          <w:color w:val="FFFFFF"/>
        </w:rPr>
      </w:pPr>
      <w:r w:rsidRPr="00D2705A">
        <w:rPr>
          <w:rFonts w:ascii="Arial" w:hAnsi="Arial" w:cs="Arial"/>
          <w:b/>
          <w:color w:val="FFFFFF"/>
        </w:rPr>
        <w:lastRenderedPageBreak/>
        <w:t>SECTION 2: SELF- ASSESSMENT</w:t>
      </w:r>
    </w:p>
    <w:p w14:paraId="6356A919" w14:textId="77777777" w:rsidR="0051577E" w:rsidRPr="00D2705A" w:rsidRDefault="0051577E" w:rsidP="0051577E">
      <w:pPr>
        <w:rPr>
          <w:rFonts w:ascii="Arial" w:hAnsi="Arial" w:cs="Arial"/>
          <w:b/>
        </w:rPr>
      </w:pPr>
    </w:p>
    <w:p w14:paraId="0EA21574" w14:textId="04453E00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 xml:space="preserve">Please provide details of how you meet the conduct and </w:t>
      </w:r>
      <w:proofErr w:type="spellStart"/>
      <w:r w:rsidRPr="00D2705A">
        <w:rPr>
          <w:rFonts w:ascii="Arial" w:hAnsi="Arial" w:cs="Arial"/>
        </w:rPr>
        <w:t>behaviours</w:t>
      </w:r>
      <w:proofErr w:type="spellEnd"/>
      <w:r w:rsidRPr="00D2705A">
        <w:rPr>
          <w:rFonts w:ascii="Arial" w:hAnsi="Arial" w:cs="Arial"/>
        </w:rPr>
        <w:t xml:space="preserve"> expected of a professional paralegal. You should refer to the </w:t>
      </w:r>
      <w:hyperlink r:id="rId8" w:history="1">
        <w:r w:rsidR="00D2705A" w:rsidRPr="00D2705A">
          <w:rPr>
            <w:rStyle w:val="Hyperlink"/>
            <w:rFonts w:ascii="Arial" w:hAnsi="Arial" w:cs="Arial"/>
          </w:rPr>
          <w:t>Paralegal Practitioner Rules</w:t>
        </w:r>
      </w:hyperlink>
      <w:r w:rsidRPr="00D2705A">
        <w:rPr>
          <w:rFonts w:ascii="Arial" w:hAnsi="Arial" w:cs="Arial"/>
        </w:rPr>
        <w:t xml:space="preserve"> and the competency standards </w:t>
      </w:r>
      <w:r w:rsidR="00D2705A" w:rsidRPr="00D2705A">
        <w:rPr>
          <w:rFonts w:ascii="Arial" w:hAnsi="Arial" w:cs="Arial"/>
        </w:rPr>
        <w:t xml:space="preserve">of your </w:t>
      </w:r>
      <w:proofErr w:type="spellStart"/>
      <w:r w:rsidR="00D2705A" w:rsidRPr="00D2705A">
        <w:rPr>
          <w:rFonts w:ascii="Arial" w:hAnsi="Arial" w:cs="Arial"/>
        </w:rPr>
        <w:t>Recognised</w:t>
      </w:r>
      <w:proofErr w:type="spellEnd"/>
      <w:r w:rsidR="00D2705A" w:rsidRPr="00D2705A">
        <w:rPr>
          <w:rFonts w:ascii="Arial" w:hAnsi="Arial" w:cs="Arial"/>
        </w:rPr>
        <w:t xml:space="preserve"> </w:t>
      </w:r>
      <w:r w:rsidR="00D2705A">
        <w:rPr>
          <w:rFonts w:ascii="Arial" w:hAnsi="Arial" w:cs="Arial"/>
        </w:rPr>
        <w:t xml:space="preserve">Membership </w:t>
      </w:r>
      <w:r w:rsidR="00D2705A" w:rsidRPr="00D2705A">
        <w:rPr>
          <w:rFonts w:ascii="Arial" w:hAnsi="Arial" w:cs="Arial"/>
        </w:rPr>
        <w:t>Body</w:t>
      </w:r>
      <w:r w:rsidRPr="00D2705A">
        <w:rPr>
          <w:rFonts w:ascii="Arial" w:hAnsi="Arial" w:cs="Arial"/>
        </w:rPr>
        <w:t>.  Examples should be provided throughout.</w:t>
      </w:r>
    </w:p>
    <w:p w14:paraId="7B1DAFCB" w14:textId="77777777" w:rsidR="0051577E" w:rsidRPr="00D2705A" w:rsidRDefault="0051577E" w:rsidP="0051577E">
      <w:pPr>
        <w:rPr>
          <w:rFonts w:ascii="Arial" w:hAnsi="Arial" w:cs="Arial"/>
        </w:rPr>
      </w:pPr>
    </w:p>
    <w:p w14:paraId="3CEE08D7" w14:textId="6F68344E" w:rsidR="0051577E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>Please detail how you keep your knowledge up to date</w:t>
      </w:r>
      <w:r w:rsidR="00D2705A">
        <w:rPr>
          <w:rFonts w:ascii="Arial" w:hAnsi="Arial" w:cs="Arial"/>
        </w:rPr>
        <w:t xml:space="preserve"> </w:t>
      </w:r>
      <w:r w:rsidRPr="00D2705A">
        <w:rPr>
          <w:rFonts w:ascii="Arial" w:hAnsi="Arial" w:cs="Arial"/>
        </w:rPr>
        <w:t xml:space="preserve">- list any training, conferences </w:t>
      </w:r>
      <w:proofErr w:type="spellStart"/>
      <w:r w:rsidRPr="00D2705A">
        <w:rPr>
          <w:rFonts w:ascii="Arial" w:hAnsi="Arial" w:cs="Arial"/>
        </w:rPr>
        <w:t>etc</w:t>
      </w:r>
      <w:proofErr w:type="spellEnd"/>
      <w:r w:rsidRPr="00D2705A">
        <w:rPr>
          <w:rFonts w:ascii="Arial" w:hAnsi="Arial" w:cs="Arial"/>
        </w:rPr>
        <w:t xml:space="preserve"> that you have attended.</w:t>
      </w:r>
    </w:p>
    <w:p w14:paraId="18E0B0F5" w14:textId="77777777" w:rsidR="00D2705A" w:rsidRPr="00D2705A" w:rsidRDefault="00D2705A" w:rsidP="005157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51577E" w:rsidRPr="00D2705A" w14:paraId="1DE9D301" w14:textId="77777777" w:rsidTr="00D2705A">
        <w:trPr>
          <w:trHeight w:val="1898"/>
        </w:trPr>
        <w:tc>
          <w:tcPr>
            <w:tcW w:w="9730" w:type="dxa"/>
            <w:shd w:val="clear" w:color="auto" w:fill="auto"/>
          </w:tcPr>
          <w:p w14:paraId="34899A1B" w14:textId="77777777" w:rsidR="0051577E" w:rsidRPr="00D2705A" w:rsidRDefault="0051577E" w:rsidP="00C421AA">
            <w:pPr>
              <w:rPr>
                <w:rFonts w:ascii="Arial" w:hAnsi="Arial" w:cs="Arial"/>
              </w:rPr>
            </w:pPr>
          </w:p>
        </w:tc>
      </w:tr>
    </w:tbl>
    <w:p w14:paraId="2E5094FF" w14:textId="77777777" w:rsidR="0051577E" w:rsidRPr="00D2705A" w:rsidRDefault="0051577E" w:rsidP="0051577E">
      <w:pPr>
        <w:rPr>
          <w:rFonts w:ascii="Arial" w:hAnsi="Arial" w:cs="Arial"/>
        </w:rPr>
      </w:pPr>
    </w:p>
    <w:p w14:paraId="5D4DC43C" w14:textId="77777777" w:rsidR="00D2705A" w:rsidRDefault="00D2705A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br w:type="page"/>
      </w:r>
    </w:p>
    <w:p w14:paraId="6470C6FD" w14:textId="697C36C3" w:rsidR="0051577E" w:rsidRPr="00D2705A" w:rsidRDefault="00D2705A" w:rsidP="00D2705A">
      <w:pPr>
        <w:shd w:val="clear" w:color="auto" w:fill="943634"/>
        <w:spacing w:after="120"/>
        <w:rPr>
          <w:rFonts w:ascii="Arial" w:hAnsi="Arial" w:cs="Arial"/>
          <w:b/>
          <w:color w:val="FFFFFF"/>
        </w:rPr>
      </w:pPr>
      <w:r w:rsidRPr="00D2705A">
        <w:rPr>
          <w:rFonts w:ascii="Arial" w:hAnsi="Arial" w:cs="Arial"/>
          <w:b/>
          <w:color w:val="FFFFFF"/>
        </w:rPr>
        <w:lastRenderedPageBreak/>
        <w:t>SECTION 3: WORKPLACE AND CLIENT FEEDBACK.</w:t>
      </w:r>
    </w:p>
    <w:p w14:paraId="558EB545" w14:textId="77777777" w:rsidR="0051577E" w:rsidRPr="00D2705A" w:rsidRDefault="0051577E" w:rsidP="0051577E">
      <w:pPr>
        <w:rPr>
          <w:rFonts w:ascii="Arial" w:hAnsi="Arial" w:cs="Arial"/>
          <w:b/>
        </w:rPr>
      </w:pPr>
    </w:p>
    <w:p w14:paraId="5ECCFE58" w14:textId="77777777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>Please provide detailed testimonials from workplace colleagues and at least 4 clients who you have provided services to spanning the last 12 months.</w:t>
      </w:r>
    </w:p>
    <w:p w14:paraId="79464D7B" w14:textId="77777777" w:rsidR="0051577E" w:rsidRPr="00D2705A" w:rsidRDefault="0051577E" w:rsidP="0051577E">
      <w:pPr>
        <w:rPr>
          <w:rFonts w:ascii="Arial" w:hAnsi="Arial" w:cs="Arial"/>
        </w:rPr>
      </w:pPr>
    </w:p>
    <w:p w14:paraId="19176DE2" w14:textId="77777777" w:rsidR="0051577E" w:rsidRPr="00D2705A" w:rsidRDefault="0051577E" w:rsidP="0051577E">
      <w:pPr>
        <w:rPr>
          <w:rFonts w:ascii="Arial" w:hAnsi="Arial" w:cs="Arial"/>
        </w:rPr>
      </w:pPr>
      <w:r w:rsidRPr="00D2705A">
        <w:rPr>
          <w:rFonts w:ascii="Arial" w:hAnsi="Arial" w:cs="Arial"/>
        </w:rPr>
        <w:t xml:space="preserve">In obtaining the </w:t>
      </w:r>
      <w:proofErr w:type="gramStart"/>
      <w:r w:rsidRPr="00D2705A">
        <w:rPr>
          <w:rFonts w:ascii="Arial" w:hAnsi="Arial" w:cs="Arial"/>
        </w:rPr>
        <w:t>testimonials</w:t>
      </w:r>
      <w:proofErr w:type="gramEnd"/>
      <w:r w:rsidRPr="00D2705A">
        <w:rPr>
          <w:rFonts w:ascii="Arial" w:hAnsi="Arial" w:cs="Arial"/>
        </w:rPr>
        <w:t xml:space="preserve"> please ask for specific comments on the knowledge, skill and customer experience that you provided.</w:t>
      </w:r>
    </w:p>
    <w:p w14:paraId="32DF36DE" w14:textId="77777777" w:rsidR="0051577E" w:rsidRPr="00D2705A" w:rsidRDefault="0051577E" w:rsidP="005157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51577E" w:rsidRPr="00D2705A" w14:paraId="57041525" w14:textId="77777777" w:rsidTr="00C421AA">
        <w:trPr>
          <w:trHeight w:val="1930"/>
        </w:trPr>
        <w:tc>
          <w:tcPr>
            <w:tcW w:w="10682" w:type="dxa"/>
            <w:shd w:val="clear" w:color="auto" w:fill="auto"/>
          </w:tcPr>
          <w:p w14:paraId="3848AC3B" w14:textId="77777777" w:rsidR="0051577E" w:rsidRPr="00D2705A" w:rsidRDefault="0051577E" w:rsidP="00C421AA">
            <w:pPr>
              <w:rPr>
                <w:rFonts w:ascii="Arial" w:hAnsi="Arial" w:cs="Arial"/>
              </w:rPr>
            </w:pPr>
          </w:p>
        </w:tc>
      </w:tr>
    </w:tbl>
    <w:p w14:paraId="52AC11BE" w14:textId="4FF3D606" w:rsidR="0051577E" w:rsidRDefault="0051577E" w:rsidP="0051577E">
      <w:pPr>
        <w:rPr>
          <w:rFonts w:ascii="Arial" w:hAnsi="Arial" w:cs="Arial"/>
        </w:rPr>
      </w:pPr>
    </w:p>
    <w:p w14:paraId="58668C54" w14:textId="77777777" w:rsidR="00D2705A" w:rsidRPr="00D2705A" w:rsidRDefault="00D2705A" w:rsidP="0051577E">
      <w:pPr>
        <w:rPr>
          <w:rFonts w:ascii="Arial" w:hAnsi="Arial" w:cs="Arial"/>
        </w:rPr>
      </w:pPr>
    </w:p>
    <w:sectPr w:rsidR="00D2705A" w:rsidRPr="00D2705A" w:rsidSect="00D2705A">
      <w:headerReference w:type="default" r:id="rId9"/>
      <w:headerReference w:type="first" r:id="rId10"/>
      <w:pgSz w:w="11900" w:h="16840"/>
      <w:pgMar w:top="1440" w:right="1080" w:bottom="1440" w:left="1080" w:header="426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6A1A" w14:textId="77777777" w:rsidR="00A72113" w:rsidRDefault="00A72113" w:rsidP="00BC42C0">
      <w:r>
        <w:separator/>
      </w:r>
    </w:p>
  </w:endnote>
  <w:endnote w:type="continuationSeparator" w:id="0">
    <w:p w14:paraId="548056DB" w14:textId="77777777" w:rsidR="00A72113" w:rsidRDefault="00A72113" w:rsidP="00B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D909" w14:textId="77777777" w:rsidR="00A72113" w:rsidRDefault="00A72113" w:rsidP="00BC42C0">
      <w:r>
        <w:separator/>
      </w:r>
    </w:p>
  </w:footnote>
  <w:footnote w:type="continuationSeparator" w:id="0">
    <w:p w14:paraId="5E7F8F7B" w14:textId="77777777" w:rsidR="00A72113" w:rsidRDefault="00A72113" w:rsidP="00BC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6EB3" w14:textId="08CDFAFE" w:rsidR="0035636C" w:rsidRDefault="0035636C" w:rsidP="0035636C">
    <w:pPr>
      <w:jc w:val="center"/>
    </w:pPr>
  </w:p>
  <w:p w14:paraId="7333ADF4" w14:textId="77777777" w:rsidR="0035636C" w:rsidRDefault="00356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206D" w14:textId="21C5411E" w:rsidR="00D2705A" w:rsidRDefault="00D2705A" w:rsidP="00D2705A">
    <w:pPr>
      <w:pStyle w:val="Header"/>
      <w:jc w:val="center"/>
    </w:pPr>
    <w:r>
      <w:rPr>
        <w:noProof/>
      </w:rPr>
      <w:drawing>
        <wp:inline distT="0" distB="0" distL="0" distR="0" wp14:anchorId="275FD273" wp14:editId="2219423F">
          <wp:extent cx="1728000" cy="864000"/>
          <wp:effectExtent l="0" t="0" r="5715" b="0"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3DE3"/>
    <w:multiLevelType w:val="hybridMultilevel"/>
    <w:tmpl w:val="2A1E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3D08"/>
    <w:multiLevelType w:val="hybridMultilevel"/>
    <w:tmpl w:val="4442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004E"/>
    <w:multiLevelType w:val="hybridMultilevel"/>
    <w:tmpl w:val="D57A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4E33"/>
    <w:multiLevelType w:val="hybridMultilevel"/>
    <w:tmpl w:val="B6EC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C14AB"/>
    <w:multiLevelType w:val="hybridMultilevel"/>
    <w:tmpl w:val="7C7E6E7A"/>
    <w:lvl w:ilvl="0" w:tplc="A0E4B3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D2C0C03"/>
    <w:multiLevelType w:val="multilevel"/>
    <w:tmpl w:val="EA3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A059E"/>
    <w:multiLevelType w:val="hybridMultilevel"/>
    <w:tmpl w:val="3C94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552A3"/>
    <w:multiLevelType w:val="hybridMultilevel"/>
    <w:tmpl w:val="F756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C0"/>
    <w:rsid w:val="000455E8"/>
    <w:rsid w:val="00047510"/>
    <w:rsid w:val="00062C9A"/>
    <w:rsid w:val="000F78F5"/>
    <w:rsid w:val="001202D4"/>
    <w:rsid w:val="0017357C"/>
    <w:rsid w:val="001A25D5"/>
    <w:rsid w:val="001C723B"/>
    <w:rsid w:val="001C758B"/>
    <w:rsid w:val="001D4973"/>
    <w:rsid w:val="002026AD"/>
    <w:rsid w:val="00214EDA"/>
    <w:rsid w:val="00235048"/>
    <w:rsid w:val="00235FD7"/>
    <w:rsid w:val="00251719"/>
    <w:rsid w:val="0025225D"/>
    <w:rsid w:val="00255317"/>
    <w:rsid w:val="0025539C"/>
    <w:rsid w:val="00262961"/>
    <w:rsid w:val="00284465"/>
    <w:rsid w:val="00291CCC"/>
    <w:rsid w:val="002C00E4"/>
    <w:rsid w:val="002C6DE0"/>
    <w:rsid w:val="003054EF"/>
    <w:rsid w:val="00325137"/>
    <w:rsid w:val="0035550D"/>
    <w:rsid w:val="0035636C"/>
    <w:rsid w:val="003679C0"/>
    <w:rsid w:val="003720C3"/>
    <w:rsid w:val="00392C3C"/>
    <w:rsid w:val="003A207E"/>
    <w:rsid w:val="003C6693"/>
    <w:rsid w:val="003D0EDA"/>
    <w:rsid w:val="003D1929"/>
    <w:rsid w:val="003E37FA"/>
    <w:rsid w:val="003E4DFD"/>
    <w:rsid w:val="004056F4"/>
    <w:rsid w:val="00431FB4"/>
    <w:rsid w:val="00437C59"/>
    <w:rsid w:val="00442FF5"/>
    <w:rsid w:val="004709DA"/>
    <w:rsid w:val="004726B8"/>
    <w:rsid w:val="004B2CCE"/>
    <w:rsid w:val="004B6A61"/>
    <w:rsid w:val="004D4CF9"/>
    <w:rsid w:val="004E1FC3"/>
    <w:rsid w:val="004E3F8E"/>
    <w:rsid w:val="004F5F7E"/>
    <w:rsid w:val="00505486"/>
    <w:rsid w:val="0051577E"/>
    <w:rsid w:val="005516B1"/>
    <w:rsid w:val="00553898"/>
    <w:rsid w:val="005A2A35"/>
    <w:rsid w:val="005C6266"/>
    <w:rsid w:val="005C743B"/>
    <w:rsid w:val="00647725"/>
    <w:rsid w:val="00667D8B"/>
    <w:rsid w:val="00677811"/>
    <w:rsid w:val="006B7D1F"/>
    <w:rsid w:val="006E0087"/>
    <w:rsid w:val="006E519A"/>
    <w:rsid w:val="006F1599"/>
    <w:rsid w:val="006F293F"/>
    <w:rsid w:val="00732A94"/>
    <w:rsid w:val="00732F80"/>
    <w:rsid w:val="00745C1E"/>
    <w:rsid w:val="00756A55"/>
    <w:rsid w:val="00772549"/>
    <w:rsid w:val="007847A6"/>
    <w:rsid w:val="00794960"/>
    <w:rsid w:val="00797D66"/>
    <w:rsid w:val="007A15C1"/>
    <w:rsid w:val="007B2044"/>
    <w:rsid w:val="007B2A57"/>
    <w:rsid w:val="007B6896"/>
    <w:rsid w:val="007D1F0A"/>
    <w:rsid w:val="008728B6"/>
    <w:rsid w:val="00872BE3"/>
    <w:rsid w:val="00896D83"/>
    <w:rsid w:val="008A2586"/>
    <w:rsid w:val="008B0001"/>
    <w:rsid w:val="008B0948"/>
    <w:rsid w:val="008B2FCA"/>
    <w:rsid w:val="008C07D7"/>
    <w:rsid w:val="008D4685"/>
    <w:rsid w:val="00910906"/>
    <w:rsid w:val="00941A23"/>
    <w:rsid w:val="009568C1"/>
    <w:rsid w:val="009965E8"/>
    <w:rsid w:val="00A41C8D"/>
    <w:rsid w:val="00A449A4"/>
    <w:rsid w:val="00A60870"/>
    <w:rsid w:val="00A72113"/>
    <w:rsid w:val="00AB058F"/>
    <w:rsid w:val="00AB0DC8"/>
    <w:rsid w:val="00AF5516"/>
    <w:rsid w:val="00B31DA1"/>
    <w:rsid w:val="00B32B4D"/>
    <w:rsid w:val="00B37321"/>
    <w:rsid w:val="00B4281D"/>
    <w:rsid w:val="00B43F3E"/>
    <w:rsid w:val="00B52F81"/>
    <w:rsid w:val="00B6366A"/>
    <w:rsid w:val="00B755B2"/>
    <w:rsid w:val="00B8420E"/>
    <w:rsid w:val="00B86566"/>
    <w:rsid w:val="00B87A6F"/>
    <w:rsid w:val="00BB4FB5"/>
    <w:rsid w:val="00BC396F"/>
    <w:rsid w:val="00BC42C0"/>
    <w:rsid w:val="00BE2318"/>
    <w:rsid w:val="00BE3F49"/>
    <w:rsid w:val="00C02BB0"/>
    <w:rsid w:val="00CA4EFE"/>
    <w:rsid w:val="00CB4C15"/>
    <w:rsid w:val="00CC0F64"/>
    <w:rsid w:val="00CC727B"/>
    <w:rsid w:val="00CE12AD"/>
    <w:rsid w:val="00CF21B4"/>
    <w:rsid w:val="00CF6549"/>
    <w:rsid w:val="00CF69D5"/>
    <w:rsid w:val="00D00F3F"/>
    <w:rsid w:val="00D2705A"/>
    <w:rsid w:val="00D31864"/>
    <w:rsid w:val="00D86C4D"/>
    <w:rsid w:val="00DA1AFD"/>
    <w:rsid w:val="00E24D3C"/>
    <w:rsid w:val="00E36545"/>
    <w:rsid w:val="00E413B3"/>
    <w:rsid w:val="00EB0E30"/>
    <w:rsid w:val="00EC26A9"/>
    <w:rsid w:val="00EE2B7C"/>
    <w:rsid w:val="00EE3439"/>
    <w:rsid w:val="00EE4A8B"/>
    <w:rsid w:val="00F37447"/>
    <w:rsid w:val="00F46B05"/>
    <w:rsid w:val="00F57D62"/>
    <w:rsid w:val="00F95E39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00AAD"/>
  <w14:defaultImageDpi w14:val="300"/>
  <w15:docId w15:val="{803153C2-5EF5-49D7-9769-5AC85F2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C0"/>
  </w:style>
  <w:style w:type="paragraph" w:styleId="Footer">
    <w:name w:val="footer"/>
    <w:basedOn w:val="Normal"/>
    <w:link w:val="FooterChar"/>
    <w:uiPriority w:val="99"/>
    <w:unhideWhenUsed/>
    <w:rsid w:val="00BC4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C0"/>
  </w:style>
  <w:style w:type="character" w:styleId="Hyperlink">
    <w:name w:val="Hyperlink"/>
    <w:basedOn w:val="DefaultParagraphFont"/>
    <w:uiPriority w:val="99"/>
    <w:unhideWhenUsed/>
    <w:rsid w:val="00F95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51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E37FA"/>
    <w:pPr>
      <w:ind w:left="720"/>
      <w:contextualSpacing/>
    </w:pPr>
  </w:style>
  <w:style w:type="paragraph" w:customStyle="1" w:styleId="paragraph">
    <w:name w:val="paragraph"/>
    <w:basedOn w:val="Normal"/>
    <w:rsid w:val="003E37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3E37FA"/>
  </w:style>
  <w:style w:type="character" w:customStyle="1" w:styleId="eop">
    <w:name w:val="eop"/>
    <w:basedOn w:val="DefaultParagraphFont"/>
    <w:rsid w:val="003E37FA"/>
  </w:style>
  <w:style w:type="table" w:styleId="TableGrid">
    <w:name w:val="Table Grid"/>
    <w:basedOn w:val="TableNormal"/>
    <w:uiPriority w:val="59"/>
    <w:rsid w:val="00EC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org.uk/paralegals/paralegal-practitioner-ru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p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 Paralegal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Uziell-Hamilton</dc:creator>
  <cp:keywords/>
  <dc:description/>
  <cp:lastModifiedBy>Abby Dennis - PPR</cp:lastModifiedBy>
  <cp:revision>12</cp:revision>
  <cp:lastPrinted>2021-03-17T10:20:00Z</cp:lastPrinted>
  <dcterms:created xsi:type="dcterms:W3CDTF">2021-03-18T09:58:00Z</dcterms:created>
  <dcterms:modified xsi:type="dcterms:W3CDTF">2021-03-24T11:26:00Z</dcterms:modified>
</cp:coreProperties>
</file>